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D70A" w14:textId="77777777" w:rsidR="00E16689" w:rsidRDefault="00E16689" w:rsidP="00E166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771AA" w14:textId="7119812F" w:rsidR="003516D9" w:rsidRPr="00E16689" w:rsidRDefault="009A356E" w:rsidP="00E166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68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05E44" w:rsidRPr="00E16689">
        <w:rPr>
          <w:rFonts w:ascii="Times New Roman" w:hAnsi="Times New Roman" w:cs="Times New Roman"/>
          <w:b/>
          <w:bCs/>
          <w:sz w:val="28"/>
          <w:szCs w:val="28"/>
        </w:rPr>
        <w:t>ідповідальн</w:t>
      </w:r>
      <w:r w:rsidRPr="00E16689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3516D9" w:rsidRPr="00E16689">
        <w:rPr>
          <w:rFonts w:ascii="Times New Roman" w:hAnsi="Times New Roman" w:cs="Times New Roman"/>
          <w:b/>
          <w:bCs/>
          <w:sz w:val="28"/>
          <w:szCs w:val="28"/>
        </w:rPr>
        <w:t xml:space="preserve"> (куратори)</w:t>
      </w:r>
      <w:r w:rsidR="00F05E44" w:rsidRPr="00E166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6689" w:rsidRPr="00E16689">
        <w:rPr>
          <w:rFonts w:ascii="Times New Roman" w:hAnsi="Times New Roman" w:cs="Times New Roman"/>
          <w:b/>
          <w:bCs/>
          <w:sz w:val="28"/>
          <w:szCs w:val="28"/>
        </w:rPr>
        <w:t>від ТОВ «Газопостачальна компанія «Нафтогаз Трейдинг»</w:t>
      </w:r>
      <w:r w:rsidR="00E166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5E44" w:rsidRPr="00E16689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E16689">
        <w:rPr>
          <w:rFonts w:ascii="Times New Roman" w:hAnsi="Times New Roman" w:cs="Times New Roman"/>
          <w:b/>
          <w:bCs/>
          <w:sz w:val="28"/>
          <w:szCs w:val="28"/>
        </w:rPr>
        <w:t>уклад</w:t>
      </w:r>
      <w:r w:rsidR="00E1668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6689">
        <w:rPr>
          <w:rFonts w:ascii="Times New Roman" w:hAnsi="Times New Roman" w:cs="Times New Roman"/>
          <w:b/>
          <w:bCs/>
          <w:sz w:val="28"/>
          <w:szCs w:val="28"/>
        </w:rPr>
        <w:t xml:space="preserve">ння та супровід договорів </w:t>
      </w:r>
    </w:p>
    <w:p w14:paraId="2E2595F2" w14:textId="74D02B49" w:rsidR="003516D9" w:rsidRDefault="009A356E" w:rsidP="003516D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689">
        <w:rPr>
          <w:rFonts w:ascii="Times New Roman" w:hAnsi="Times New Roman" w:cs="Times New Roman"/>
          <w:b/>
          <w:bCs/>
          <w:sz w:val="28"/>
          <w:szCs w:val="28"/>
        </w:rPr>
        <w:t>з р</w:t>
      </w:r>
      <w:r w:rsidR="00F05E44" w:rsidRPr="00E16689">
        <w:rPr>
          <w:rFonts w:ascii="Times New Roman" w:hAnsi="Times New Roman" w:cs="Times New Roman"/>
          <w:b/>
          <w:bCs/>
          <w:sz w:val="28"/>
          <w:szCs w:val="28"/>
        </w:rPr>
        <w:t>елігійн</w:t>
      </w:r>
      <w:r w:rsidRPr="00E16689">
        <w:rPr>
          <w:rFonts w:ascii="Times New Roman" w:hAnsi="Times New Roman" w:cs="Times New Roman"/>
          <w:b/>
          <w:bCs/>
          <w:sz w:val="28"/>
          <w:szCs w:val="28"/>
        </w:rPr>
        <w:t>ими</w:t>
      </w:r>
      <w:r w:rsidR="00F05E44" w:rsidRPr="00E16689">
        <w:rPr>
          <w:rFonts w:ascii="Times New Roman" w:hAnsi="Times New Roman" w:cs="Times New Roman"/>
          <w:b/>
          <w:bCs/>
          <w:sz w:val="28"/>
          <w:szCs w:val="28"/>
        </w:rPr>
        <w:t xml:space="preserve"> організаці</w:t>
      </w:r>
      <w:r w:rsidRPr="00E16689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="00F05E44" w:rsidRPr="00E166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6689">
        <w:rPr>
          <w:rFonts w:ascii="Times New Roman" w:hAnsi="Times New Roman" w:cs="Times New Roman"/>
          <w:b/>
          <w:bCs/>
          <w:sz w:val="28"/>
          <w:szCs w:val="28"/>
        </w:rPr>
        <w:t>по областях</w:t>
      </w:r>
    </w:p>
    <w:p w14:paraId="65E817E0" w14:textId="77777777" w:rsidR="00E16689" w:rsidRPr="00E16689" w:rsidRDefault="00E16689" w:rsidP="003516D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3402"/>
        <w:gridCol w:w="2694"/>
        <w:gridCol w:w="2409"/>
      </w:tblGrid>
      <w:tr w:rsidR="00F05E44" w:rsidRPr="005A077F" w14:paraId="05ED0DDE" w14:textId="77777777" w:rsidTr="000E1BA9">
        <w:trPr>
          <w:trHeight w:val="691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9CC00" w:fill="auto"/>
          </w:tcPr>
          <w:p w14:paraId="60C034AF" w14:textId="5D0FA76B" w:rsidR="00F05E44" w:rsidRPr="00E277DC" w:rsidRDefault="009A356E" w:rsidP="00A9139C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99CC00" w:fill="auto"/>
            <w:vAlign w:val="center"/>
          </w:tcPr>
          <w:p w14:paraId="48B20B7E" w14:textId="77777777" w:rsidR="00F05E44" w:rsidRPr="005A077F" w:rsidRDefault="00F05E44" w:rsidP="00A9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7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9CC00" w:fill="auto"/>
            <w:vAlign w:val="center"/>
          </w:tcPr>
          <w:p w14:paraId="716FCC85" w14:textId="77777777" w:rsidR="00F05E44" w:rsidRDefault="00F05E44" w:rsidP="009A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7F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адреса </w:t>
            </w:r>
          </w:p>
          <w:p w14:paraId="6905EBCC" w14:textId="77777777" w:rsidR="00F05E44" w:rsidRPr="005A077F" w:rsidRDefault="00F05E44" w:rsidP="009A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ділового листування</w:t>
            </w:r>
            <w:r w:rsidRPr="005A07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9CC00" w:fill="auto"/>
            <w:vAlign w:val="center"/>
          </w:tcPr>
          <w:p w14:paraId="16CF4900" w14:textId="26C15867" w:rsidR="00F05E44" w:rsidRPr="00FF38BD" w:rsidRDefault="00F05E44" w:rsidP="009A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4">
              <w:rPr>
                <w:rFonts w:ascii="Times New Roman" w:hAnsi="Times New Roman" w:cs="Times New Roman"/>
                <w:szCs w:val="24"/>
              </w:rPr>
              <w:t xml:space="preserve">Куратор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9CC00" w:fill="auto"/>
          </w:tcPr>
          <w:p w14:paraId="1A6B7056" w14:textId="77777777" w:rsidR="009A356E" w:rsidRDefault="009A356E" w:rsidP="009A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D51CB32" w14:textId="6C8A8DB6" w:rsidR="00F05E44" w:rsidRPr="009A356E" w:rsidRDefault="00F05E44" w:rsidP="009A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56E">
              <w:rPr>
                <w:rFonts w:ascii="Times New Roman" w:hAnsi="Times New Roman" w:cs="Times New Roman"/>
                <w:szCs w:val="24"/>
              </w:rPr>
              <w:t xml:space="preserve">Телефон куратора </w:t>
            </w:r>
          </w:p>
        </w:tc>
      </w:tr>
      <w:tr w:rsidR="000E1BA9" w:rsidRPr="005A077F" w14:paraId="69E4BF50" w14:textId="77777777" w:rsidTr="000E1BA9">
        <w:trPr>
          <w:trHeight w:val="463"/>
        </w:trPr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CE3C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D3B2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Вінницька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5644" w14:textId="0B4DA510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B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</w:t>
            </w:r>
            <w:proofErr w:type="spellEnd"/>
            <w:r w:rsidRPr="000E1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E1B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ostapchuk</w:t>
            </w:r>
            <w:proofErr w:type="spellEnd"/>
            <w:r w:rsidRPr="000E1BA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E1B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naftogaztrading</w:t>
            </w:r>
            <w:proofErr w:type="spellEnd"/>
            <w:r w:rsidRPr="000E1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1B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0E1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E1B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3942" w14:textId="7839D346" w:rsidR="000E1BA9" w:rsidRPr="00065CBA" w:rsidRDefault="000E1BA9" w:rsidP="000E1B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Остапчук Яна Романівна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1688D" w14:textId="404D4BA1" w:rsidR="000E1BA9" w:rsidRPr="005A077F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0630304103</w:t>
            </w:r>
          </w:p>
        </w:tc>
      </w:tr>
      <w:tr w:rsidR="000E1BA9" w:rsidRPr="005A077F" w14:paraId="6EE9988C" w14:textId="77777777" w:rsidTr="000E1BA9">
        <w:trPr>
          <w:trHeight w:val="4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54F4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D5E8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Волинська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1E0C7" w14:textId="5D875762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o.riabtseva@naftogaztrading.com.ua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EE50" w14:textId="43D97FDB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Рябцева  Олена Михайлівна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B397F" w14:textId="58B46684" w:rsidR="000E1BA9" w:rsidRPr="005A077F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0630304101</w:t>
            </w:r>
          </w:p>
        </w:tc>
      </w:tr>
      <w:tr w:rsidR="000E1BA9" w:rsidRPr="005A077F" w14:paraId="6F1434FF" w14:textId="77777777" w:rsidTr="000E1BA9">
        <w:trPr>
          <w:trHeight w:val="4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23C8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58F0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F29C" w14:textId="53B1189E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ostapchuk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naftogaztrading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3B96" w14:textId="7CDC0D1E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Остапчук Яна Романівна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DF82" w14:textId="6228CB1A" w:rsidR="000E1BA9" w:rsidRPr="005A077F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B">
              <w:rPr>
                <w:rFonts w:ascii="Times New Roman" w:hAnsi="Times New Roman" w:cs="Times New Roman"/>
                <w:sz w:val="24"/>
                <w:szCs w:val="24"/>
              </w:rPr>
              <w:t>0630304103</w:t>
            </w:r>
          </w:p>
        </w:tc>
      </w:tr>
      <w:tr w:rsidR="000E1BA9" w:rsidRPr="005A077F" w14:paraId="6B43A0DB" w14:textId="77777777" w:rsidTr="00F74122">
        <w:trPr>
          <w:trHeight w:val="4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125F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AA8C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5CDB" w14:textId="4381724B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ostapchuk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naftogaztrading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068A" w14:textId="3B7405E2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Остапчук Яна Романівна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C9D3" w14:textId="5204A0E7" w:rsidR="000E1BA9" w:rsidRPr="00B219C5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B">
              <w:rPr>
                <w:rFonts w:ascii="Times New Roman" w:hAnsi="Times New Roman" w:cs="Times New Roman"/>
                <w:sz w:val="24"/>
                <w:szCs w:val="24"/>
              </w:rPr>
              <w:t>0630304103</w:t>
            </w:r>
          </w:p>
        </w:tc>
      </w:tr>
      <w:tr w:rsidR="000E1BA9" w:rsidRPr="005A077F" w14:paraId="115AA132" w14:textId="77777777" w:rsidTr="00F74122">
        <w:trPr>
          <w:trHeight w:val="4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DF68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5759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Житомирська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BE83" w14:textId="25E47C38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ostapchuk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naftogaztrading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5E84" w14:textId="77DD9C98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Остапчук Яна Романівна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A6E7" w14:textId="169D8C72" w:rsidR="000E1BA9" w:rsidRPr="00030FA5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1FB">
              <w:rPr>
                <w:rFonts w:ascii="Times New Roman" w:hAnsi="Times New Roman" w:cs="Times New Roman"/>
                <w:sz w:val="24"/>
                <w:szCs w:val="24"/>
              </w:rPr>
              <w:t>0630304103</w:t>
            </w:r>
          </w:p>
        </w:tc>
      </w:tr>
      <w:tr w:rsidR="000E1BA9" w:rsidRPr="005A077F" w14:paraId="5499ACF7" w14:textId="77777777" w:rsidTr="00F74122">
        <w:trPr>
          <w:trHeight w:val="4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B442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318E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Закарпатська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C570" w14:textId="08C92E9A" w:rsidR="000E1BA9" w:rsidRPr="00065CBA" w:rsidRDefault="000E1BA9" w:rsidP="000E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ostapchuk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naftogaztrading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4402" w14:textId="640585A7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Остапчук Яна Романівна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F743" w14:textId="3521B2AD" w:rsidR="000E1BA9" w:rsidRPr="00134231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1FB">
              <w:rPr>
                <w:rFonts w:ascii="Times New Roman" w:hAnsi="Times New Roman" w:cs="Times New Roman"/>
                <w:sz w:val="24"/>
                <w:szCs w:val="24"/>
              </w:rPr>
              <w:t>0630304103</w:t>
            </w:r>
          </w:p>
        </w:tc>
      </w:tr>
      <w:tr w:rsidR="000E1BA9" w:rsidRPr="005A077F" w14:paraId="11F91029" w14:textId="77777777" w:rsidTr="00F74122">
        <w:trPr>
          <w:trHeight w:val="4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6197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99E0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Запорізька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ECCF" w14:textId="040A7B80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ostapchuk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naftogaztrading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9127" w14:textId="6F04EA3F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Остапчук Яна Романівна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3160" w14:textId="68D078B4" w:rsidR="000E1BA9" w:rsidRPr="005F66D5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B">
              <w:rPr>
                <w:rFonts w:ascii="Times New Roman" w:hAnsi="Times New Roman" w:cs="Times New Roman"/>
                <w:sz w:val="24"/>
                <w:szCs w:val="24"/>
              </w:rPr>
              <w:t>0630304103</w:t>
            </w:r>
          </w:p>
        </w:tc>
      </w:tr>
      <w:tr w:rsidR="000E1BA9" w:rsidRPr="005A077F" w14:paraId="7E181858" w14:textId="77777777" w:rsidTr="00F74122">
        <w:trPr>
          <w:trHeight w:val="4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B808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DB28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Івано-Франківська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559C" w14:textId="5CE67322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ostapchuk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naftogaztrading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37D5" w14:textId="288CABD3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Остапчук Яна Романівна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D174" w14:textId="20B373C6" w:rsidR="000E1BA9" w:rsidRPr="005C3638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B">
              <w:rPr>
                <w:rFonts w:ascii="Times New Roman" w:hAnsi="Times New Roman" w:cs="Times New Roman"/>
                <w:sz w:val="24"/>
                <w:szCs w:val="24"/>
              </w:rPr>
              <w:t>0630304103</w:t>
            </w:r>
          </w:p>
        </w:tc>
      </w:tr>
      <w:tr w:rsidR="000E1BA9" w:rsidRPr="005A077F" w14:paraId="332FA6AC" w14:textId="77777777" w:rsidTr="00F74122">
        <w:trPr>
          <w:trHeight w:val="4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D390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353A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390" w14:textId="7C08D6B6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ostapchuk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naftogaztrading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DC92" w14:textId="5924B5D1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Остапчук Яна Романівна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9E0A" w14:textId="1F6D395D" w:rsidR="000E1BA9" w:rsidRPr="00F05E44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1FB">
              <w:rPr>
                <w:rFonts w:ascii="Times New Roman" w:hAnsi="Times New Roman" w:cs="Times New Roman"/>
                <w:sz w:val="24"/>
                <w:szCs w:val="24"/>
              </w:rPr>
              <w:t>0630304103</w:t>
            </w:r>
          </w:p>
        </w:tc>
      </w:tr>
      <w:tr w:rsidR="000E1BA9" w:rsidRPr="005A077F" w14:paraId="391797F0" w14:textId="77777777" w:rsidTr="00F74122">
        <w:trPr>
          <w:trHeight w:val="4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E170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4E11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Кіровоградська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CDD9" w14:textId="036BEDCD" w:rsidR="000E1BA9" w:rsidRPr="00065CBA" w:rsidRDefault="000E1BA9" w:rsidP="000E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ostapchuk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naftogaztrading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D859" w14:textId="2BAEC581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Остапчук Яна Романівна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91FF" w14:textId="3C3E74BC" w:rsidR="000E1BA9" w:rsidRPr="00134231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1FB">
              <w:rPr>
                <w:rFonts w:ascii="Times New Roman" w:hAnsi="Times New Roman" w:cs="Times New Roman"/>
                <w:sz w:val="24"/>
                <w:szCs w:val="24"/>
              </w:rPr>
              <w:t>0630304103</w:t>
            </w:r>
          </w:p>
        </w:tc>
      </w:tr>
      <w:tr w:rsidR="000E1BA9" w:rsidRPr="005A077F" w14:paraId="51E35B84" w14:textId="77777777" w:rsidTr="00F74122">
        <w:trPr>
          <w:trHeight w:val="4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A3C8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42871" w14:textId="77777777" w:rsidR="000E1BA9" w:rsidRPr="00065CBA" w:rsidRDefault="000E1BA9" w:rsidP="000E1B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Луганська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4965" w14:textId="1E555B85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ostapchuk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naftogaztrading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996F" w14:textId="0A92B6DC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Остапчук Яна Романівна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06F9" w14:textId="431122DE" w:rsidR="000E1BA9" w:rsidRPr="005A077F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B">
              <w:rPr>
                <w:rFonts w:ascii="Times New Roman" w:hAnsi="Times New Roman" w:cs="Times New Roman"/>
                <w:sz w:val="24"/>
                <w:szCs w:val="24"/>
              </w:rPr>
              <w:t>0630304103</w:t>
            </w:r>
          </w:p>
        </w:tc>
      </w:tr>
      <w:tr w:rsidR="000E1BA9" w:rsidRPr="005A077F" w14:paraId="7EC26E0C" w14:textId="77777777" w:rsidTr="00F74122">
        <w:trPr>
          <w:trHeight w:val="44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C7B9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C5D8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CDCD" w14:textId="08362C63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ostapchuk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naftogaztrading</w:t>
            </w:r>
            <w:proofErr w:type="spellEnd"/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41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1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259C" w14:textId="2B590C12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Остапчук Яна Романівна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1C07E" w14:textId="03737EEF" w:rsidR="000E1BA9" w:rsidRPr="005A077F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B">
              <w:rPr>
                <w:rFonts w:ascii="Times New Roman" w:hAnsi="Times New Roman" w:cs="Times New Roman"/>
                <w:sz w:val="24"/>
                <w:szCs w:val="24"/>
              </w:rPr>
              <w:t>0630304103</w:t>
            </w:r>
          </w:p>
        </w:tc>
      </w:tr>
      <w:tr w:rsidR="000E1BA9" w:rsidRPr="005A077F" w14:paraId="66C6A5FD" w14:textId="77777777" w:rsidTr="000E1BA9">
        <w:trPr>
          <w:trHeight w:val="4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BF1E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A602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178D7" w14:textId="3400365B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o.riabtseva@naftogaztrading.com.ua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88FB" w14:textId="7589684D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Рябцева  Олена Михайлівна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B37D" w14:textId="67A7DF56" w:rsidR="000E1BA9" w:rsidRPr="005A077F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5">
              <w:rPr>
                <w:rFonts w:ascii="Times New Roman" w:hAnsi="Times New Roman" w:cs="Times New Roman"/>
                <w:sz w:val="24"/>
                <w:szCs w:val="24"/>
              </w:rPr>
              <w:t>0630304101</w:t>
            </w:r>
          </w:p>
        </w:tc>
      </w:tr>
      <w:tr w:rsidR="000E1BA9" w:rsidRPr="005A077F" w14:paraId="338B789D" w14:textId="77777777" w:rsidTr="000E1BA9">
        <w:trPr>
          <w:trHeight w:val="4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AC41B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40E8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10348" w14:textId="710EAA69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o.riabtseva@naftogaztrading.com.ua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DCDC" w14:textId="337342D1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Рябцева  Олена Михайлівна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DFEF" w14:textId="2E2FCB52" w:rsidR="000E1BA9" w:rsidRPr="005A077F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5">
              <w:rPr>
                <w:rFonts w:ascii="Times New Roman" w:hAnsi="Times New Roman" w:cs="Times New Roman"/>
                <w:sz w:val="24"/>
                <w:szCs w:val="24"/>
              </w:rPr>
              <w:t>0630304101</w:t>
            </w:r>
          </w:p>
        </w:tc>
      </w:tr>
      <w:tr w:rsidR="000E1BA9" w:rsidRPr="005A077F" w14:paraId="7D82905C" w14:textId="77777777" w:rsidTr="000E1BA9">
        <w:trPr>
          <w:trHeight w:val="4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FFFF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8EC3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Полтавська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4A05C" w14:textId="66813008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o.riabtseva@naftogaztrading.com.ua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DB3E" w14:textId="7F2898B1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Рябцева  Олена Михайлівна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89B4" w14:textId="7A97E3E6" w:rsidR="000E1BA9" w:rsidRPr="00D10767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5">
              <w:rPr>
                <w:rFonts w:ascii="Times New Roman" w:hAnsi="Times New Roman" w:cs="Times New Roman"/>
                <w:sz w:val="24"/>
                <w:szCs w:val="24"/>
              </w:rPr>
              <w:t>0630304101</w:t>
            </w:r>
          </w:p>
        </w:tc>
      </w:tr>
      <w:tr w:rsidR="000E1BA9" w:rsidRPr="005A077F" w14:paraId="2F08DD29" w14:textId="77777777" w:rsidTr="000E1BA9">
        <w:trPr>
          <w:trHeight w:val="4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0EB0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33C1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Рівненська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F4755" w14:textId="0E073DC7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o.riabtseva@naftogaztrading.com.ua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6804" w14:textId="4ED156D6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Рябцева  Олена Михайлівна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16A7" w14:textId="300EE9F6" w:rsidR="000E1BA9" w:rsidRPr="005A077F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5">
              <w:rPr>
                <w:rFonts w:ascii="Times New Roman" w:hAnsi="Times New Roman" w:cs="Times New Roman"/>
                <w:sz w:val="24"/>
                <w:szCs w:val="24"/>
              </w:rPr>
              <w:t>0630304101</w:t>
            </w:r>
          </w:p>
        </w:tc>
      </w:tr>
      <w:tr w:rsidR="000E1BA9" w:rsidRPr="005A077F" w14:paraId="40FFDC98" w14:textId="77777777" w:rsidTr="000E1BA9">
        <w:trPr>
          <w:trHeight w:val="4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353B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C8EA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Сумська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7807D" w14:textId="553DA9C5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o.riabtseva@naftogaztrading.com.ua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3731" w14:textId="4FFD2323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Рябцева  Олена Михайлівна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2F57" w14:textId="47326280" w:rsidR="000E1BA9" w:rsidRPr="00F05E44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D25">
              <w:rPr>
                <w:rFonts w:ascii="Times New Roman" w:hAnsi="Times New Roman" w:cs="Times New Roman"/>
                <w:sz w:val="24"/>
                <w:szCs w:val="24"/>
              </w:rPr>
              <w:t>0630304101</w:t>
            </w:r>
          </w:p>
        </w:tc>
      </w:tr>
      <w:tr w:rsidR="000E1BA9" w:rsidRPr="005A077F" w14:paraId="5BABABC2" w14:textId="77777777" w:rsidTr="000E1BA9">
        <w:trPr>
          <w:trHeight w:val="4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91B4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821A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Тернопільська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405E0" w14:textId="37B82E40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o.riabtseva@naftogaztrading.com.ua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22176" w14:textId="54C78212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Рябцева  Олена Михайлівна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6827" w14:textId="72F9A40F" w:rsidR="000E1BA9" w:rsidRPr="00F065ED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5">
              <w:rPr>
                <w:rFonts w:ascii="Times New Roman" w:hAnsi="Times New Roman" w:cs="Times New Roman"/>
                <w:sz w:val="24"/>
                <w:szCs w:val="24"/>
              </w:rPr>
              <w:t>0630304101</w:t>
            </w:r>
          </w:p>
        </w:tc>
      </w:tr>
      <w:tr w:rsidR="000E1BA9" w:rsidRPr="005A077F" w14:paraId="75AE081E" w14:textId="77777777" w:rsidTr="000E1BA9">
        <w:trPr>
          <w:trHeight w:val="4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1A99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59B8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Харківська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9E2B" w14:textId="6F214706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o.riabtseva@naftogaztrading.com.ua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A58D" w14:textId="04D5DAC3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Рябцева  Олена Михайлівна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CD90" w14:textId="6E17D24D" w:rsidR="000E1BA9" w:rsidRPr="005A077F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5">
              <w:rPr>
                <w:rFonts w:ascii="Times New Roman" w:hAnsi="Times New Roman" w:cs="Times New Roman"/>
                <w:sz w:val="24"/>
                <w:szCs w:val="24"/>
              </w:rPr>
              <w:t>0630304101</w:t>
            </w:r>
          </w:p>
        </w:tc>
      </w:tr>
      <w:tr w:rsidR="000E1BA9" w:rsidRPr="005A077F" w14:paraId="39CD3DC1" w14:textId="77777777" w:rsidTr="000E1BA9">
        <w:trPr>
          <w:trHeight w:val="4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5BF0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D589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Херсонська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DD053" w14:textId="6EC82A49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o.riabtseva@naftogaztrading.com.ua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B4AE" w14:textId="1B3625BC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Рябцева  Олена Михайлівна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3759" w14:textId="22EBC1BF" w:rsidR="000E1BA9" w:rsidRPr="005A077F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5">
              <w:rPr>
                <w:rFonts w:ascii="Times New Roman" w:hAnsi="Times New Roman" w:cs="Times New Roman"/>
                <w:sz w:val="24"/>
                <w:szCs w:val="24"/>
              </w:rPr>
              <w:t>0630304101</w:t>
            </w:r>
          </w:p>
        </w:tc>
      </w:tr>
      <w:tr w:rsidR="000E1BA9" w:rsidRPr="005A077F" w14:paraId="064C68C2" w14:textId="77777777" w:rsidTr="000E1BA9">
        <w:trPr>
          <w:trHeight w:val="4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E8A9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632E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Хмельницька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18FA4" w14:textId="5A9E6030" w:rsidR="000E1BA9" w:rsidRPr="00065CBA" w:rsidRDefault="000E1BA9" w:rsidP="000E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o.riabtseva@naftogaztrading.com.ua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03555" w14:textId="35311F42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Рябцева  Олена Михайлівна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E4E8" w14:textId="497473E9" w:rsidR="000E1BA9" w:rsidRPr="00134231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D25">
              <w:rPr>
                <w:rFonts w:ascii="Times New Roman" w:hAnsi="Times New Roman" w:cs="Times New Roman"/>
                <w:sz w:val="24"/>
                <w:szCs w:val="24"/>
              </w:rPr>
              <w:t>0630304101</w:t>
            </w:r>
          </w:p>
        </w:tc>
      </w:tr>
      <w:tr w:rsidR="000E1BA9" w:rsidRPr="005A077F" w14:paraId="4AFC89F7" w14:textId="77777777" w:rsidTr="000E1BA9">
        <w:trPr>
          <w:trHeight w:val="4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911A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55E2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Черкаська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D84DD" w14:textId="3538DCB7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o.riabtseva@naftogaztrading.com.ua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C9E3" w14:textId="3401049E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Рябцева  Олена Михайлівна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B465" w14:textId="138F7BFA" w:rsidR="000E1BA9" w:rsidRPr="00F84198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D25">
              <w:rPr>
                <w:rFonts w:ascii="Times New Roman" w:hAnsi="Times New Roman" w:cs="Times New Roman"/>
                <w:sz w:val="24"/>
                <w:szCs w:val="24"/>
              </w:rPr>
              <w:t>0630304101</w:t>
            </w:r>
          </w:p>
        </w:tc>
      </w:tr>
      <w:tr w:rsidR="000E1BA9" w:rsidRPr="005A077F" w14:paraId="61A874D5" w14:textId="77777777" w:rsidTr="000E1BA9">
        <w:trPr>
          <w:trHeight w:val="4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AB8F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7D30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Чернівецька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9E64" w14:textId="10B6A871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o.riabtseva@naftogaztrading.com.ua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0DC" w14:textId="59FC868F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Рябцева  Олена Михайлівна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9A0C" w14:textId="0293E07E" w:rsidR="000E1BA9" w:rsidRPr="00DB2B6C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25">
              <w:rPr>
                <w:rFonts w:ascii="Times New Roman" w:hAnsi="Times New Roman" w:cs="Times New Roman"/>
                <w:sz w:val="24"/>
                <w:szCs w:val="24"/>
              </w:rPr>
              <w:t>0630304101</w:t>
            </w:r>
          </w:p>
        </w:tc>
      </w:tr>
      <w:tr w:rsidR="000E1BA9" w:rsidRPr="005A077F" w14:paraId="79300C52" w14:textId="77777777" w:rsidTr="000E1BA9">
        <w:trPr>
          <w:trHeight w:val="4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EB3E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7786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52CE4" w14:textId="03B7EC25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o.riabtseva@naftogaztrading.com.ua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FF2B" w14:textId="47C2FCAE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Рябцева  Олена Михайлівна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F460" w14:textId="7E17FDDD" w:rsidR="000E1BA9" w:rsidRPr="00F84198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D25">
              <w:rPr>
                <w:rFonts w:ascii="Times New Roman" w:hAnsi="Times New Roman" w:cs="Times New Roman"/>
                <w:sz w:val="24"/>
                <w:szCs w:val="24"/>
              </w:rPr>
              <w:t>0630304101</w:t>
            </w:r>
          </w:p>
        </w:tc>
      </w:tr>
      <w:tr w:rsidR="000E1BA9" w:rsidRPr="005A077F" w14:paraId="1B5B9E70" w14:textId="77777777" w:rsidTr="000E1BA9">
        <w:trPr>
          <w:trHeight w:val="4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92F6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B3DE" w14:textId="77777777" w:rsidR="000E1BA9" w:rsidRPr="00065CBA" w:rsidRDefault="000E1BA9" w:rsidP="000E1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місто Київ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836F2" w14:textId="613CBBF4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o.riabtseva@naftogaztrading.com.ua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BFF2" w14:textId="49ECAB33" w:rsidR="000E1BA9" w:rsidRPr="00065CBA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5CBA">
              <w:rPr>
                <w:rFonts w:ascii="Times New Roman" w:hAnsi="Times New Roman" w:cs="Times New Roman"/>
                <w:sz w:val="20"/>
                <w:szCs w:val="20"/>
              </w:rPr>
              <w:t>Рябцева  Олена Михайлівна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A58C" w14:textId="7972FB0C" w:rsidR="000E1BA9" w:rsidRPr="00F05E44" w:rsidRDefault="000E1BA9" w:rsidP="000E1B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D25">
              <w:rPr>
                <w:rFonts w:ascii="Times New Roman" w:hAnsi="Times New Roman" w:cs="Times New Roman"/>
                <w:sz w:val="24"/>
                <w:szCs w:val="24"/>
              </w:rPr>
              <w:t>0630304101</w:t>
            </w:r>
          </w:p>
        </w:tc>
      </w:tr>
    </w:tbl>
    <w:p w14:paraId="37DA7CBF" w14:textId="77777777" w:rsidR="00112AF6" w:rsidRPr="00733403" w:rsidRDefault="00112AF6" w:rsidP="00440BDF">
      <w:pPr>
        <w:rPr>
          <w:rFonts w:ascii="Times New Roman" w:hAnsi="Times New Roman" w:cs="Times New Roman"/>
          <w:sz w:val="28"/>
          <w:szCs w:val="28"/>
        </w:rPr>
      </w:pPr>
    </w:p>
    <w:sectPr w:rsidR="00112AF6" w:rsidRPr="00733403" w:rsidSect="009A356E">
      <w:pgSz w:w="11906" w:h="16838"/>
      <w:pgMar w:top="284" w:right="184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72"/>
    <w:rsid w:val="00030FA5"/>
    <w:rsid w:val="00065CBA"/>
    <w:rsid w:val="000E1BA9"/>
    <w:rsid w:val="00112AF6"/>
    <w:rsid w:val="003516D9"/>
    <w:rsid w:val="00440BDF"/>
    <w:rsid w:val="0047319A"/>
    <w:rsid w:val="00592CA1"/>
    <w:rsid w:val="00733403"/>
    <w:rsid w:val="00787C72"/>
    <w:rsid w:val="008046A6"/>
    <w:rsid w:val="00864A57"/>
    <w:rsid w:val="00903869"/>
    <w:rsid w:val="009A356E"/>
    <w:rsid w:val="00AC1FF7"/>
    <w:rsid w:val="00B42EF2"/>
    <w:rsid w:val="00B95A97"/>
    <w:rsid w:val="00D10767"/>
    <w:rsid w:val="00E16689"/>
    <w:rsid w:val="00E17E8A"/>
    <w:rsid w:val="00E84621"/>
    <w:rsid w:val="00EE6405"/>
    <w:rsid w:val="00F05E44"/>
    <w:rsid w:val="00F8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AE62"/>
  <w15:chartTrackingRefBased/>
  <w15:docId w15:val="{2BC356FC-B6CF-4F56-8DE9-FFB4ECC6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A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5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Тетяна Миколаївна</dc:creator>
  <cp:keywords/>
  <dc:description/>
  <cp:lastModifiedBy>Нагіна Ольга Євгеніївна (Трейдинг)</cp:lastModifiedBy>
  <cp:revision>2</cp:revision>
  <cp:lastPrinted>2022-10-14T09:31:00Z</cp:lastPrinted>
  <dcterms:created xsi:type="dcterms:W3CDTF">2023-09-04T06:32:00Z</dcterms:created>
  <dcterms:modified xsi:type="dcterms:W3CDTF">2023-09-04T06:32:00Z</dcterms:modified>
</cp:coreProperties>
</file>